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A0B" w:rsidRDefault="00017170" w:rsidP="00735E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 2021</w:t>
      </w:r>
      <w:r w:rsidR="00735E09">
        <w:rPr>
          <w:rFonts w:ascii="Times New Roman" w:hAnsi="Times New Roman" w:cs="Times New Roman"/>
          <w:sz w:val="28"/>
          <w:szCs w:val="28"/>
        </w:rPr>
        <w:t xml:space="preserve">г. НА ЧИТАЛИЩЕ „Н.Й.ВАПЦАРОВ-1953“ </w:t>
      </w:r>
      <w:proofErr w:type="spellStart"/>
      <w:r w:rsidR="00735E09">
        <w:rPr>
          <w:rFonts w:ascii="Times New Roman" w:hAnsi="Times New Roman" w:cs="Times New Roman"/>
          <w:sz w:val="28"/>
          <w:szCs w:val="28"/>
        </w:rPr>
        <w:t>с.БОРИНЦИ</w:t>
      </w:r>
      <w:proofErr w:type="spellEnd"/>
      <w:r w:rsidR="00735E09">
        <w:rPr>
          <w:rFonts w:ascii="Times New Roman" w:hAnsi="Times New Roman" w:cs="Times New Roman"/>
          <w:sz w:val="28"/>
          <w:szCs w:val="28"/>
        </w:rPr>
        <w:t xml:space="preserve"> ОБЩИНА КОТЕЛ, ОБЛАСТ СЛИВЕН</w:t>
      </w:r>
    </w:p>
    <w:p w:rsidR="00735E09" w:rsidRDefault="00735E09" w:rsidP="00735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E09" w:rsidRDefault="00017170" w:rsidP="00735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През 2021</w:t>
      </w:r>
      <w:r w:rsidR="00735E09">
        <w:rPr>
          <w:rFonts w:ascii="Times New Roman" w:hAnsi="Times New Roman" w:cs="Times New Roman"/>
          <w:sz w:val="28"/>
          <w:szCs w:val="28"/>
        </w:rPr>
        <w:t xml:space="preserve">г. работата на читалищното Настоятелство  и библиотеката се ръководи от интереса и духовната потребност на хората от </w:t>
      </w:r>
      <w:proofErr w:type="spellStart"/>
      <w:r w:rsidR="00735E09">
        <w:rPr>
          <w:rFonts w:ascii="Times New Roman" w:hAnsi="Times New Roman" w:cs="Times New Roman"/>
          <w:sz w:val="28"/>
          <w:szCs w:val="28"/>
        </w:rPr>
        <w:t>с.Боринци</w:t>
      </w:r>
      <w:proofErr w:type="spellEnd"/>
      <w:r w:rsidR="00735E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E09" w:rsidRDefault="00735E09" w:rsidP="00735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Организираха се различни мероприятия, обичаи и традиции. </w:t>
      </w:r>
    </w:p>
    <w:p w:rsidR="00735E09" w:rsidRDefault="00735E09" w:rsidP="00735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Първото мероприятие бе организирано и проведено на 21 януари „Ден на родилната помощ“ в чи</w:t>
      </w:r>
      <w:r w:rsidR="006A29EC">
        <w:rPr>
          <w:rFonts w:ascii="Times New Roman" w:hAnsi="Times New Roman" w:cs="Times New Roman"/>
          <w:sz w:val="28"/>
          <w:szCs w:val="28"/>
        </w:rPr>
        <w:t>талището се отпразнува празника.</w:t>
      </w:r>
    </w:p>
    <w:p w:rsidR="006A29EC" w:rsidRDefault="006A29EC" w:rsidP="00735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 март бе организирана изложба на мартеници в  читалището.</w:t>
      </w:r>
    </w:p>
    <w:p w:rsidR="006A29EC" w:rsidRDefault="006A29EC" w:rsidP="00735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8 март се проведе традиционна томбола. А след това празника премина с почерпка.</w:t>
      </w:r>
    </w:p>
    <w:p w:rsidR="006A29EC" w:rsidRDefault="006A29EC" w:rsidP="00735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13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A55" w:rsidRDefault="00971A55" w:rsidP="00735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24 декември в читалището бяха дядо Коледа и Снежанка, които зарадваха децата с подаръци, а за гостите беше подготвена почерпка.</w:t>
      </w:r>
    </w:p>
    <w:p w:rsidR="00971A55" w:rsidRDefault="00971A55" w:rsidP="00735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A55" w:rsidRDefault="00971A55" w:rsidP="00735E09">
      <w:pPr>
        <w:rPr>
          <w:rFonts w:ascii="Times New Roman" w:hAnsi="Times New Roman" w:cs="Times New Roman"/>
          <w:sz w:val="28"/>
          <w:szCs w:val="28"/>
        </w:rPr>
      </w:pPr>
    </w:p>
    <w:p w:rsidR="00971A55" w:rsidRPr="00735E09" w:rsidRDefault="00971A55" w:rsidP="00735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ЧИТАЛИЩНО НАСТОЯТЕЛСТВО </w:t>
      </w:r>
    </w:p>
    <w:sectPr w:rsidR="00971A55" w:rsidRPr="00735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44"/>
    <w:rsid w:val="00017170"/>
    <w:rsid w:val="00454944"/>
    <w:rsid w:val="006A29EC"/>
    <w:rsid w:val="006D1A0B"/>
    <w:rsid w:val="00735E09"/>
    <w:rsid w:val="00790DB0"/>
    <w:rsid w:val="00971A55"/>
    <w:rsid w:val="00C1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C69D"/>
  <w15:chartTrackingRefBased/>
  <w15:docId w15:val="{685465EA-C400-4DFF-B433-8879DE16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7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Borinci</dc:creator>
  <cp:keywords/>
  <dc:description/>
  <cp:lastModifiedBy>Borinci</cp:lastModifiedBy>
  <cp:revision>5</cp:revision>
  <cp:lastPrinted>2022-02-04T11:57:00Z</cp:lastPrinted>
  <dcterms:created xsi:type="dcterms:W3CDTF">2020-10-05T12:24:00Z</dcterms:created>
  <dcterms:modified xsi:type="dcterms:W3CDTF">2022-02-04T11:58:00Z</dcterms:modified>
</cp:coreProperties>
</file>